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9E52" w:rsidR="0061148E" w:rsidRPr="00177744" w:rsidRDefault="00814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7A67B" w:rsidR="0061148E" w:rsidRPr="00177744" w:rsidRDefault="00814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E3EEB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9A766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0F6F7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2FC69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25944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A8884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2BE6E" w:rsidR="004A6494" w:rsidRPr="00177744" w:rsidRDefault="008144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A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7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7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C2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DC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4B20F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7AD08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A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6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C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1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F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9095E" w:rsidR="00B87ED3" w:rsidRPr="00177744" w:rsidRDefault="00814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5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2DDDF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D5929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2051F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57174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47246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456A5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D4DD4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6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2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B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E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0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C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F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F485F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F0E61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AAC3A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945E8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E1DDE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C4A24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62EE1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8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7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D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B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C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5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1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F5570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DD688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7BDA8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4498D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B1DCC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A2F6A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6AF59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D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C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3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6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2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9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1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D4C67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9B6AF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6850B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CDEF5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07F95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E8A2C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1C446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EB1D3" w:rsidR="00B87ED3" w:rsidRPr="00177744" w:rsidRDefault="00814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2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A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2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B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7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3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03920" w:rsidR="00B87ED3" w:rsidRPr="00177744" w:rsidRDefault="0081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8B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AC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FB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3C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38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0E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C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BC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8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B5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12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7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11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44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