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7C46" w:rsidR="0061148E" w:rsidRPr="00177744" w:rsidRDefault="000E4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DD4A" w:rsidR="0061148E" w:rsidRPr="00177744" w:rsidRDefault="000E4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7A685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A0B5C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FCED8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157B9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B9324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D9EF5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945A9" w:rsidR="004A6494" w:rsidRPr="00177744" w:rsidRDefault="000E4D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D0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0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03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E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3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FA057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0BF97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9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E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7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C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19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7E525" w:rsidR="00B87ED3" w:rsidRPr="00177744" w:rsidRDefault="000E4D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02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E4FBC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27832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BBC97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0867E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2EA50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0B90D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32CF7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5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A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FE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4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3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8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0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C6CCE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9701A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9FD2E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E0559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4BC8D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42C00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5428A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7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E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2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0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8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6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0AB63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82E7B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A4D67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B5036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5073E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40785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ACA4A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B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C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8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0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3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1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F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97F12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E29C4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24D0C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0A29D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8B39D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20650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17CDE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C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5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A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F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9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0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64E0E0" w:rsidR="00B87ED3" w:rsidRPr="00177744" w:rsidRDefault="000E4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610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54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FE3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AF9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CC0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A2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3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6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31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8F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FC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FF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4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DB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