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B1F2" w:rsidR="0061148E" w:rsidRPr="00944D28" w:rsidRDefault="00D45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6421" w:rsidR="0061148E" w:rsidRPr="004A7085" w:rsidRDefault="00D45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DB944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79A7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6A9A5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3976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76E95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EB908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407CB" w:rsidR="00B87ED3" w:rsidRPr="00944D28" w:rsidRDefault="00D4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B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8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9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A879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CECFB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A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9199" w:rsidR="00B87ED3" w:rsidRPr="00944D28" w:rsidRDefault="00D45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3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DC2C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E85B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94761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ED35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7BFDD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6529E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D1DE" w:rsidR="00B87ED3" w:rsidRPr="00944D28" w:rsidRDefault="00D4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517D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BC324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2F236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3BBA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2225A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9D664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DBA02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98875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F6FA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D9D4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7D819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BF9C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DE54C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512E6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9653C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DE8A8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BE076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6072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AD04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F803B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95138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EFA93" w:rsidR="00B87ED3" w:rsidRPr="00944D28" w:rsidRDefault="00D4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8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5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0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F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E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88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F4361" w:rsidR="00B87ED3" w:rsidRPr="00944D28" w:rsidRDefault="00D45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A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584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