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2542" w:rsidR="0061148E" w:rsidRPr="00944D28" w:rsidRDefault="006E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D547" w:rsidR="0061148E" w:rsidRPr="004A7085" w:rsidRDefault="006E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91AF4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48D9C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745AC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8F45B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86093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22DC2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A193" w:rsidR="00B87ED3" w:rsidRPr="00944D28" w:rsidRDefault="006E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F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1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5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422F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EAD25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4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212D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D75B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DC061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1FFA8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274D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2A5D8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15836" w:rsidR="00B87ED3" w:rsidRPr="00944D28" w:rsidRDefault="006E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1444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CF21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CE0AF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CC0DB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C558C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D965B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5001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EDCF" w:rsidR="00B87ED3" w:rsidRPr="00944D28" w:rsidRDefault="006E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98DB6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80D32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F1F98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76A2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BD3F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16C4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BDB9C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AC89E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0B803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FE2A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8979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C0EA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70AD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CD37B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DF625" w:rsidR="00B87ED3" w:rsidRPr="00944D28" w:rsidRDefault="006E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9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A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0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5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E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3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836C3" w:rsidR="00B87ED3" w:rsidRPr="00944D28" w:rsidRDefault="006E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3E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2022-10-20T03:06:00.0000000Z</dcterms:modified>
</coreProperties>
</file>