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1E39" w:rsidR="0061148E" w:rsidRPr="00944D28" w:rsidRDefault="00E16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3455" w:rsidR="0061148E" w:rsidRPr="004A7085" w:rsidRDefault="00E16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04E33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76308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E1F3A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75DAB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E49A0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6C763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2838" w:rsidR="00B87ED3" w:rsidRPr="00944D28" w:rsidRDefault="00E1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1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B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3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C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8A24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B3463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B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8C34E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80C7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BD34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524CA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4E9F6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7A02D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61D06" w:rsidR="00B87ED3" w:rsidRPr="00944D28" w:rsidRDefault="00E1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FF0FC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13690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A9A3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29008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C3A4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667FC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1B876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B4163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27D77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9823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AFD78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17FA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1BD9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9D24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6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F2770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D4C40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0A9B0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0ECB3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C12A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F98B1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3B954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2123" w:rsidR="00B87ED3" w:rsidRPr="00944D28" w:rsidRDefault="00E1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4561" w:rsidR="00B87ED3" w:rsidRPr="00944D28" w:rsidRDefault="00E1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E4847" w:rsidR="00B87ED3" w:rsidRPr="00944D28" w:rsidRDefault="00E1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9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2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F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9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3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3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D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A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4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C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6D5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