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003A" w:rsidR="0061148E" w:rsidRPr="00944D28" w:rsidRDefault="00183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EE51" w:rsidR="0061148E" w:rsidRPr="004A7085" w:rsidRDefault="00183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1B502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A4ED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E2424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26137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4D24E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802F2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8E33E" w:rsidR="00B87ED3" w:rsidRPr="00944D28" w:rsidRDefault="0018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4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6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E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E1CF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D35C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BA8A2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D86A3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94E54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DD85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156A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C37C7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D8A95" w:rsidR="00B87ED3" w:rsidRPr="00944D28" w:rsidRDefault="0018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E8BB3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20AF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F688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94472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DC5F6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1CED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B31E6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341C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DDCB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6768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9D580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33BF1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D21B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E4EAD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1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0A260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5CFE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19AC9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76B43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FA739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B22CF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7744E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D3924" w:rsidR="00B87ED3" w:rsidRPr="00944D28" w:rsidRDefault="0018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E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7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6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1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1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F3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6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6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A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3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F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