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598B4C" w:rsidR="0061148E" w:rsidRPr="009231D2" w:rsidRDefault="00E548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6BC0B" w:rsidR="0061148E" w:rsidRPr="009231D2" w:rsidRDefault="00E548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89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3D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6D4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99C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0A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09519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DEBF78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69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C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D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C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0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C8087" w:rsidR="00B87ED3" w:rsidRPr="00944D28" w:rsidRDefault="00E54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43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3DE23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350EBF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44EDE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4B84E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4D33A5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642ED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1AE62E" w:rsidR="00B87ED3" w:rsidRPr="00944D28" w:rsidRDefault="00E54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F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3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FB9FD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357644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D4C919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D4283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553B0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0B2E9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6CEFB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F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D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8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F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2F142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90A54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504A6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10073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20472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98214B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07AC31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D6951" w:rsidR="00B87ED3" w:rsidRPr="00944D28" w:rsidRDefault="00E54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5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84DE8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6AE7E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95C996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2D5930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56C079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0E331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D8C875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1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1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3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8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7E78FA" w:rsidR="00B87ED3" w:rsidRPr="00944D28" w:rsidRDefault="00E54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1B1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F03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018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96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A6C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D5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F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3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0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D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B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89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A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84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