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2DFB54" w:rsidR="0061148E" w:rsidRPr="009231D2" w:rsidRDefault="00927C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E835F" w:rsidR="0061148E" w:rsidRPr="009231D2" w:rsidRDefault="00927C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2A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7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E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C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9B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60785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E7B38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7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F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D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7E868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B7FDB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EE0C8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ACF10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11736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AC3C6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815BC" w:rsidR="00B87ED3" w:rsidRPr="00944D28" w:rsidRDefault="00927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4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5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6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B8F3F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980EE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746B0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F586C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46150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E728A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BCCE5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D707" w:rsidR="00B87ED3" w:rsidRPr="00944D28" w:rsidRDefault="00927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4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D2592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80209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2D5F1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EFCA5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E2EE2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281C6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B26A0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1130" w:rsidR="00B87ED3" w:rsidRPr="00944D28" w:rsidRDefault="00927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9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5EA36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F14CB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9C4E8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C1D7C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78076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A57BD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43618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6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D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3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4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D27F9D" w:rsidR="00B87ED3" w:rsidRPr="00944D28" w:rsidRDefault="00927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51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58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201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B8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06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3C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1A844" w:rsidR="00B87ED3" w:rsidRPr="00944D28" w:rsidRDefault="00927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C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3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8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E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73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27C4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2019-11-23T06:36:00Z</dcterms:modified>
</cp:coreProperties>
</file>