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904C64" w:rsidR="0061148E" w:rsidRPr="009231D2" w:rsidRDefault="000E7F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83BE" w:rsidR="0061148E" w:rsidRPr="009231D2" w:rsidRDefault="000E7F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47C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40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F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A9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7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A162E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4691E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E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2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671C2" w:rsidR="00B87ED3" w:rsidRPr="00944D28" w:rsidRDefault="000E7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9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BF800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C2FA5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D8C7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B24EA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6939D3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6BBB9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363D8" w:rsidR="00B87ED3" w:rsidRPr="00944D28" w:rsidRDefault="000E7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5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C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E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3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C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C65A4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38075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87EBBA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F1E17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BE25E3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BDED7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FF55A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4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B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0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EE6CC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C1201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1AD90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CF6B07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B4CF6C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6DAC8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69E9E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0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81855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F2A2D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F7860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F7AC3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FE1E8D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9E89D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85887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9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5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F25230" w:rsidR="00B87ED3" w:rsidRPr="00944D28" w:rsidRDefault="000E7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2B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8C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A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65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B97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B51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8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B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D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96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7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F31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2019-11-26T19:29:00Z</dcterms:modified>
</cp:coreProperties>
</file>