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D517F5" w:rsidR="0061148E" w:rsidRPr="009231D2" w:rsidRDefault="00A97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7C77" w:rsidR="0061148E" w:rsidRPr="009231D2" w:rsidRDefault="00A97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3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6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C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8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D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8A3F4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0ABFF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1866" w:rsidR="00B87ED3" w:rsidRPr="00944D28" w:rsidRDefault="00A97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3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1D330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B7D9A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B383F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6D3DF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FDCD3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9A3BD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1A8FF" w:rsidR="00B87ED3" w:rsidRPr="00944D28" w:rsidRDefault="00A9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2BEF" w:rsidR="00B87ED3" w:rsidRPr="00944D28" w:rsidRDefault="00A9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1C3FC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8FB20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31FD3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B4C66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314AB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D16DC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8F43E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E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F529C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423C9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9D84D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8C889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05AF6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A5FCB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61A10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1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BA7DB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D574C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9F8C3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5052A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FCE19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9A01B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3D4E8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2EE166" w:rsidR="00B87ED3" w:rsidRPr="00944D28" w:rsidRDefault="00A9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77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3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6D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897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CA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E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A908B" w:rsidR="00B87ED3" w:rsidRPr="00944D28" w:rsidRDefault="00A9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2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8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7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0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