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32BC1" w:rsidR="0061148E" w:rsidRPr="009231D2" w:rsidRDefault="00065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255E" w:rsidR="0061148E" w:rsidRPr="009231D2" w:rsidRDefault="00065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3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E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7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1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A7D67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DEB2C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D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504EC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43DA0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CB0E9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118E2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4A531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F3A20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973E4" w:rsidR="00B87ED3" w:rsidRPr="00944D28" w:rsidRDefault="0006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70B4" w:rsidR="00B87ED3" w:rsidRPr="00944D28" w:rsidRDefault="0006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D776A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5CD03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3ED18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C71EA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109D8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D533C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81E49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DC73B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2277E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B59CF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05B09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09D72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5A494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37A0A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9C1D" w:rsidR="00B87ED3" w:rsidRPr="00944D28" w:rsidRDefault="0006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DC62E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C8704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DCE2C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5763E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8705C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3EBC2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DF0E7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8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6B3766" w:rsidR="00B87ED3" w:rsidRPr="00944D28" w:rsidRDefault="0006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90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E0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B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0A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04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7D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A03CF" w:rsidR="00B87ED3" w:rsidRPr="00944D28" w:rsidRDefault="0006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FE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