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A3116C" w:rsidR="0061148E" w:rsidRPr="009231D2" w:rsidRDefault="004D1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CE2F5" w:rsidR="0061148E" w:rsidRPr="009231D2" w:rsidRDefault="004D1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BA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67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DA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0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A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D4B1D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E043E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0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E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5DF09" w:rsidR="00B87ED3" w:rsidRPr="00944D28" w:rsidRDefault="004D1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A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FF768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F9427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54856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0A838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AAE96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F38A0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371C0" w:rsidR="00B87ED3" w:rsidRPr="00944D28" w:rsidRDefault="004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3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2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8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B5D2B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3DD5F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AB9A1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D7600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560C9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25609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39CE8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3FFF" w:rsidR="00B87ED3" w:rsidRPr="00944D28" w:rsidRDefault="004D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0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B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88E79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6B255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7A1AE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B1AD9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096A0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BE267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5321E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B241" w:rsidR="00B87ED3" w:rsidRPr="00944D28" w:rsidRDefault="004D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874A" w:rsidR="00B87ED3" w:rsidRPr="00944D28" w:rsidRDefault="004D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AB9DF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A71F7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5E108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8E572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6AF19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7293C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7571F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5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36A859" w:rsidR="00B87ED3" w:rsidRPr="00944D28" w:rsidRDefault="004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C9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E7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D8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7C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CD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68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88599" w:rsidR="00B87ED3" w:rsidRPr="00944D28" w:rsidRDefault="004D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D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F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C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3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1A5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2019-11-28T00:28:00Z</dcterms:modified>
</cp:coreProperties>
</file>