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BD9E4E" w:rsidR="0061148E" w:rsidRPr="009231D2" w:rsidRDefault="00060C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41A1" w:rsidR="0061148E" w:rsidRPr="009231D2" w:rsidRDefault="00060C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6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E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A7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8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A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AFEDA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FB64D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6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5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8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A9C3" w:rsidR="00B87ED3" w:rsidRPr="00944D28" w:rsidRDefault="0006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1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BB6B6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009ED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F5FB3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67544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2C1D0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FD2AB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3E735" w:rsidR="00B87ED3" w:rsidRPr="00944D28" w:rsidRDefault="0006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9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2E0A" w:rsidR="00B87ED3" w:rsidRPr="00944D28" w:rsidRDefault="0006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E0E26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8C16D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A80C5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B1842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A7380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1B8C3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BDCE1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D93F5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0089C7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CC320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BA714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CECDE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386BC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6AE5F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12F2" w:rsidR="00B87ED3" w:rsidRPr="00944D28" w:rsidRDefault="0006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C393E" w:rsidR="00B87ED3" w:rsidRPr="00944D28" w:rsidRDefault="0006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AFB04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D1B45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DD12A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4EF66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D40EB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08DAE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5C612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771AE6" w:rsidR="00B87ED3" w:rsidRPr="00944D28" w:rsidRDefault="0006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08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9B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A1C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77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49E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95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63D" w14:textId="77777777" w:rsidR="00060CFD" w:rsidRDefault="0006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ED0097B" w:rsidR="00B87ED3" w:rsidRPr="00944D28" w:rsidRDefault="0006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8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F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FD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2019-11-28T04:35:00Z</dcterms:modified>
</cp:coreProperties>
</file>