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06F984" w:rsidR="0061148E" w:rsidRPr="009231D2" w:rsidRDefault="00CE0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E546F" w:rsidR="0061148E" w:rsidRPr="009231D2" w:rsidRDefault="00CE0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A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B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3EE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B8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2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95EAA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5F8BB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5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3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E828" w:rsidR="00B87ED3" w:rsidRPr="00944D28" w:rsidRDefault="00CE0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52CDB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F9DA9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D0544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E635B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8925F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EF6E9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D8DFB" w:rsidR="00B87ED3" w:rsidRPr="00944D28" w:rsidRDefault="00CE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6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4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3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9C34C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2C9784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605B7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94A79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5CCF5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87007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63093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A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4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EA6956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BF33A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D6B13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FC241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515E9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CF704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836B6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6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BD7E1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D6CBD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48B09A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D5BBA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C0AA9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2E88A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3BF0E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2FCD" w:rsidR="00B87ED3" w:rsidRPr="00944D28" w:rsidRDefault="00CE0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F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0955B" w:rsidR="00B87ED3" w:rsidRPr="00944D28" w:rsidRDefault="00CE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69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36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974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46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174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FB0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C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0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8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4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F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F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05C4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2019-11-28T16:47:00Z</dcterms:modified>
</cp:coreProperties>
</file>