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2254A" w:rsidR="0061148E" w:rsidRPr="0035681E" w:rsidRDefault="004B1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E74E" w:rsidR="0061148E" w:rsidRPr="0035681E" w:rsidRDefault="004B1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46667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F7C1A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43BC2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A648C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EBDA8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6C02B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F7B49" w:rsidR="00CD0676" w:rsidRPr="00944D28" w:rsidRDefault="004B1E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F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A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4C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7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CC149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816F6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B59CE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0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C81A3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7CF06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FB0F6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A664A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AF505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934B8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4D26C" w:rsidR="00B87ED3" w:rsidRPr="00944D28" w:rsidRDefault="004B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455F5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6632C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C678C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4F084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77CC1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DB6E6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6EA61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C5F9F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68CFC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3FF7C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1F3C6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C1314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5FA46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F1153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F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DEFC" w:rsidR="00B87ED3" w:rsidRPr="00944D28" w:rsidRDefault="004B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CCDE5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D9C1DA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263F9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48DA4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5F989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8DD77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77C7E" w:rsidR="00B87ED3" w:rsidRPr="00944D28" w:rsidRDefault="004B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ED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