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B9B9" w:rsidR="0061148E" w:rsidRPr="0035681E" w:rsidRDefault="00025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DB91" w:rsidR="0061148E" w:rsidRPr="0035681E" w:rsidRDefault="00025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D41E5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28A53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8551F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BE7EF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EB1C0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40B3E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8458A" w:rsidR="00CD0676" w:rsidRPr="00944D28" w:rsidRDefault="00025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6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3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2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1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2638A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6D2F5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EF4BB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7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E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D997" w:rsidR="00B87ED3" w:rsidRPr="00944D28" w:rsidRDefault="00025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8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46230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103C4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54354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E8139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50D44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43729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A1E69" w:rsidR="00B87ED3" w:rsidRPr="00944D28" w:rsidRDefault="0002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71CA" w:rsidR="00B87ED3" w:rsidRPr="00944D28" w:rsidRDefault="0002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1A175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E19F4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7737E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3ED1E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83023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90DAE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EC617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5A24D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A7A23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0E017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CE7C6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198F0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0EB5E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47667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6F804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9C1D9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7AFE1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DB449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E1265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A0FE1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20739" w:rsidR="00B87ED3" w:rsidRPr="00944D28" w:rsidRDefault="0002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0502" w:rsidR="00B87ED3" w:rsidRPr="00944D28" w:rsidRDefault="0002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4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