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A4FE0" w:rsidR="0061148E" w:rsidRPr="0035681E" w:rsidRDefault="00CD6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65EC" w:rsidR="0061148E" w:rsidRPr="0035681E" w:rsidRDefault="00CD6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D50C0" w:rsidR="00CD0676" w:rsidRPr="00944D28" w:rsidRDefault="00CD6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5A98E" w:rsidR="00CD0676" w:rsidRPr="00944D28" w:rsidRDefault="00CD6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394D7" w:rsidR="00CD0676" w:rsidRPr="00944D28" w:rsidRDefault="00CD6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6650F" w:rsidR="00CD0676" w:rsidRPr="00944D28" w:rsidRDefault="00CD6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D76FC" w:rsidR="00CD0676" w:rsidRPr="00944D28" w:rsidRDefault="00CD6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6D737" w:rsidR="00CD0676" w:rsidRPr="00944D28" w:rsidRDefault="00CD6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01DCF" w:rsidR="00CD0676" w:rsidRPr="00944D28" w:rsidRDefault="00CD68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A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D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5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5B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CF0D1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CA190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9C3F6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EBD8" w:rsidR="00B87ED3" w:rsidRPr="00944D28" w:rsidRDefault="00CD6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E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A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5F4CC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C00FE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10ECD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6794D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59F41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45448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FC5FD" w:rsidR="00B87ED3" w:rsidRPr="00944D28" w:rsidRDefault="00CD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D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D75D2" w:rsidR="00B87ED3" w:rsidRPr="00944D28" w:rsidRDefault="00CD6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EAC94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D5C48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73E86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AAC55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49E57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5AF56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25716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A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1C5AE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1AAE0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4F2E1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E8D87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E8A81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4F22D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3DFB1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9721" w:rsidR="00B87ED3" w:rsidRPr="00944D28" w:rsidRDefault="00CD6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58ACB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C27DF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C3528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D830B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7E1B9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DD939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656A4" w:rsidR="00B87ED3" w:rsidRPr="00944D28" w:rsidRDefault="00CD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A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8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