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A4FE0" w:rsidR="0061148E" w:rsidRPr="0035681E" w:rsidRDefault="00CD6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65EC" w:rsidR="0061148E" w:rsidRPr="0035681E" w:rsidRDefault="00CD6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D50C0" w:rsidR="00CD0676" w:rsidRPr="00944D28" w:rsidRDefault="00CD6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5A98E" w:rsidR="00CD0676" w:rsidRPr="00944D28" w:rsidRDefault="00CD6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394D7" w:rsidR="00CD0676" w:rsidRPr="00944D28" w:rsidRDefault="00CD6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6650F" w:rsidR="00CD0676" w:rsidRPr="00944D28" w:rsidRDefault="00CD6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D76FC" w:rsidR="00CD0676" w:rsidRPr="00944D28" w:rsidRDefault="00CD6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6D737" w:rsidR="00CD0676" w:rsidRPr="00944D28" w:rsidRDefault="00CD6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01DCF" w:rsidR="00CD0676" w:rsidRPr="00944D28" w:rsidRDefault="00CD6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A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D7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5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5B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CF0D1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CA190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9C3F6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E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EBD8" w:rsidR="00B87ED3" w:rsidRPr="00944D28" w:rsidRDefault="00CD6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E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A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5F4CC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C00FE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10ECD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6794D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59F41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45448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FC5FD" w:rsidR="00B87ED3" w:rsidRPr="00944D28" w:rsidRDefault="00C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B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D75D2" w:rsidR="00B87ED3" w:rsidRPr="00944D28" w:rsidRDefault="00CD6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B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EAC94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D5C48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73E86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AAC55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49E57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5AF56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25716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A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1C5AE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1AAE0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4F2E1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E8D87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E8A81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4F22D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3DFB1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9721" w:rsidR="00B87ED3" w:rsidRPr="00944D28" w:rsidRDefault="00CD6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58ACB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C27DF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C3528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D830B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7E1B9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DD939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656A4" w:rsidR="00B87ED3" w:rsidRPr="00944D28" w:rsidRDefault="00C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A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8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8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