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2D9B" w:rsidR="0061148E" w:rsidRPr="0035681E" w:rsidRDefault="00082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53415" w:rsidR="0061148E" w:rsidRPr="0035681E" w:rsidRDefault="00082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A515C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CFEC8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26324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EF2E9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5E11D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FDD20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8AB0E" w:rsidR="00CD0676" w:rsidRPr="00944D28" w:rsidRDefault="00082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B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6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9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6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DE9B0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DA028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D1DDA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D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D3DA" w:rsidR="00B87ED3" w:rsidRPr="00944D28" w:rsidRDefault="00082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6E95" w:rsidR="00B87ED3" w:rsidRPr="00944D28" w:rsidRDefault="00082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F0691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24D10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25C79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46A7B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18051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EB152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51978" w:rsidR="00B87ED3" w:rsidRPr="00944D28" w:rsidRDefault="00082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B81EA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C0AA8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A0EB6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AEE25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971E3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657D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542F0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5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5F0B2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1EE06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45198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4543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3F60E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8AD46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5F975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F044A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141BE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D29E6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9ABB3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43F6A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BC275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ADD49" w:rsidR="00B87ED3" w:rsidRPr="00944D28" w:rsidRDefault="00082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