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6C98F" w:rsidR="0061148E" w:rsidRPr="009231D2" w:rsidRDefault="00DF7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6728" w:rsidR="0061148E" w:rsidRPr="009231D2" w:rsidRDefault="00DF7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BC38E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C0F83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A6219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D81CF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43D08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B6C92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A46C3" w:rsidR="00B87ED3" w:rsidRPr="00944D28" w:rsidRDefault="00DF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C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7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9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9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0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8FE18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91C01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5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0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C7BEF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56F8D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D3567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84580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63420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513F3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90478" w:rsidR="00B87ED3" w:rsidRPr="00944D28" w:rsidRDefault="00DF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8E6CA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8D087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1298A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26F11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1C64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6B789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0F9D8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12145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38313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C1D33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2EB68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78C5B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83C6D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9BB9B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921A8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F250A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8F08A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1EF26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F0157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3871B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EE930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90AC" w:rsidR="00B87ED3" w:rsidRPr="00944D28" w:rsidRDefault="00DF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81E7D" w:rsidR="00B87ED3" w:rsidRPr="00944D28" w:rsidRDefault="00DF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55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7B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C4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3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E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C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E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737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