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C004C5" w:rsidR="0061148E" w:rsidRPr="009231D2" w:rsidRDefault="000E0C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EB67C" w:rsidR="0061148E" w:rsidRPr="009231D2" w:rsidRDefault="000E0C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5A6C5" w:rsidR="00B87ED3" w:rsidRPr="00944D28" w:rsidRDefault="000E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6B683" w:rsidR="00B87ED3" w:rsidRPr="00944D28" w:rsidRDefault="000E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DE9DF" w:rsidR="00B87ED3" w:rsidRPr="00944D28" w:rsidRDefault="000E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A9F79" w:rsidR="00B87ED3" w:rsidRPr="00944D28" w:rsidRDefault="000E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68EF9" w:rsidR="00B87ED3" w:rsidRPr="00944D28" w:rsidRDefault="000E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CB91B" w:rsidR="00B87ED3" w:rsidRPr="00944D28" w:rsidRDefault="000E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374CB" w:rsidR="00B87ED3" w:rsidRPr="00944D28" w:rsidRDefault="000E0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B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6E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79C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8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6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86753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C84EF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A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6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8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F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62DC" w:rsidR="00B87ED3" w:rsidRPr="00944D28" w:rsidRDefault="000E0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6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C6F22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DECB9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B02E8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30BA8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218C0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76847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FDC54" w:rsidR="00B87ED3" w:rsidRPr="00944D28" w:rsidRDefault="000E0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F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C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9C085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BF541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E45A7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F9950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D924A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F8EA9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BFDAE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B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2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6CE7B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CBEF9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CE00D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94E50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08223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4B346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8FFA1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174E96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F78F60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9412A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4D0A9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F765A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5FD25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928B5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E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4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5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71779A" w:rsidR="00B87ED3" w:rsidRPr="00944D28" w:rsidRDefault="000E0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C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3D7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10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68D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36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F40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78D7F" w:rsidR="00B87ED3" w:rsidRPr="00944D28" w:rsidRDefault="000E0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4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C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B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F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E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D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CE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