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B98F58" w:rsidR="0061148E" w:rsidRPr="009231D2" w:rsidRDefault="005B3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014FF" w:rsidR="0061148E" w:rsidRPr="009231D2" w:rsidRDefault="005B3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DE152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0A613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72785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0E676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34375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859D1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B632A" w:rsidR="00B87ED3" w:rsidRPr="00944D28" w:rsidRDefault="005B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2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0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C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E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3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02287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EC809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4EF1" w:rsidR="00B87ED3" w:rsidRPr="00944D28" w:rsidRDefault="005B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D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FFE63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AFB39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E2CCD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D8BA6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4E89A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0EF26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F6428" w:rsidR="00B87ED3" w:rsidRPr="00944D28" w:rsidRDefault="005B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4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3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3C33A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4CB88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B16F6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65997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835F5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A7026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FD0BB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871BD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30D62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D5D96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C8D7B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0B76E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82D50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D0829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3B922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6DFED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19F27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DD782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F29D1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2A736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146E1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4E4BF" w:rsidR="00B87ED3" w:rsidRPr="00944D28" w:rsidRDefault="005B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93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03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04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84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E1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ED8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4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1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30A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