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38C8A5" w:rsidR="0061148E" w:rsidRPr="009231D2" w:rsidRDefault="00834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A4D6" w:rsidR="0061148E" w:rsidRPr="009231D2" w:rsidRDefault="00834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59DCD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84D53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8395C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05ACC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E6472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6D5F0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2A3B0" w:rsidR="00B87ED3" w:rsidRPr="00944D28" w:rsidRDefault="0083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5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0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C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1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4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AEBF8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BD658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F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B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AA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1487B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86465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CAC2C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A6010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F84AF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C50E9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760E2" w:rsidR="00B87ED3" w:rsidRPr="00944D28" w:rsidRDefault="0083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782A1" w:rsidR="00B87ED3" w:rsidRPr="00944D28" w:rsidRDefault="0083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1383C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55099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2BC2E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9E7A9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1802C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463F9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C39BE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D01BC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061F1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FBC53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A7F05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16F12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BAD9A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DC805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EE1E" w:rsidR="00B87ED3" w:rsidRPr="00944D28" w:rsidRDefault="0083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F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DD05F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AAF72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03574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1C8B2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6F2D2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38FA4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73A32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F40706" w:rsidR="00B87ED3" w:rsidRPr="00944D28" w:rsidRDefault="0083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28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E5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F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12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AA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7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3EA86" w:rsidR="00B87ED3" w:rsidRPr="00944D28" w:rsidRDefault="0083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5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5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6F4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