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B8BC27" w:rsidR="0061148E" w:rsidRPr="009231D2" w:rsidRDefault="00CB6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3CB2" w:rsidR="0061148E" w:rsidRPr="009231D2" w:rsidRDefault="00CB6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44467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BDDD1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C3D05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9E6A7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A875A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3AF54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5666D" w:rsidR="00B87ED3" w:rsidRPr="00944D28" w:rsidRDefault="00CB6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D2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1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5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3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6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224ED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A1D5E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1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E677" w:rsidR="00B87ED3" w:rsidRPr="00944D28" w:rsidRDefault="00CB6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4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AA2A3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FF083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3177D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5A243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65F8E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CD74C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9E819" w:rsidR="00B87ED3" w:rsidRPr="00944D28" w:rsidRDefault="00CB6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DCFE6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9A188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5655F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022F3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027E2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511DF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D61F8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1641" w:rsidR="00B87ED3" w:rsidRPr="00944D28" w:rsidRDefault="00CB6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D989C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7590E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CA7A2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E6E0A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0DA6D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C5D65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685CE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CCE13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24BDA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6F32C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86BBD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84A3C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08DA9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0ED87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FE7219" w:rsidR="00B87ED3" w:rsidRPr="00944D28" w:rsidRDefault="00CB6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2B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7F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7B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F2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3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8E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C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6EE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