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7A8447" w:rsidR="0061148E" w:rsidRPr="009231D2" w:rsidRDefault="00FE5E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21D06" w:rsidR="0061148E" w:rsidRPr="009231D2" w:rsidRDefault="00FE5E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55B53" w:rsidR="00B87ED3" w:rsidRPr="00944D28" w:rsidRDefault="00F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6EAF6A" w:rsidR="00B87ED3" w:rsidRPr="00944D28" w:rsidRDefault="00F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466E8" w:rsidR="00B87ED3" w:rsidRPr="00944D28" w:rsidRDefault="00F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967DB0" w:rsidR="00B87ED3" w:rsidRPr="00944D28" w:rsidRDefault="00F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4BB01" w:rsidR="00B87ED3" w:rsidRPr="00944D28" w:rsidRDefault="00F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8D01C8" w:rsidR="00B87ED3" w:rsidRPr="00944D28" w:rsidRDefault="00F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136F65" w:rsidR="00B87ED3" w:rsidRPr="00944D28" w:rsidRDefault="00FE5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05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4D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7A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9E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248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B9B605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712A2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F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A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5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CB7D7" w:rsidR="00B87ED3" w:rsidRPr="00944D28" w:rsidRDefault="00FE5E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D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A93AA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6A6F0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657E5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DB5C6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2B889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EC94F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1244F" w:rsidR="00B87ED3" w:rsidRPr="00944D28" w:rsidRDefault="00FE5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F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3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E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86419" w:rsidR="00B87ED3" w:rsidRPr="00944D28" w:rsidRDefault="00FE5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A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CCFF7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29035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C4731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AC6EF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D65AF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46783E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358A0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3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3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B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8EC67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4E8C9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9E419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D7DE7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8D8D2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C05E6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5526C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2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2D29D" w:rsidR="00B87ED3" w:rsidRPr="00944D28" w:rsidRDefault="00FE5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09FA" w:rsidR="00B87ED3" w:rsidRPr="00944D28" w:rsidRDefault="00FE5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FDED1A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7EAA4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CD70C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CF092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DF9C5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CBFC1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782D7D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D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2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5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3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5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F2C14C" w:rsidR="00B87ED3" w:rsidRPr="00944D28" w:rsidRDefault="00FE5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B85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4C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C89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03A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051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0BA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FBF" w14:textId="77777777" w:rsidR="00FE5E0A" w:rsidRDefault="00FE5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7EE559F1" w:rsidR="00B87ED3" w:rsidRPr="00944D28" w:rsidRDefault="00FE5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6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C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6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D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3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8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