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778B00" w:rsidR="0061148E" w:rsidRPr="009231D2" w:rsidRDefault="00E40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278F" w:rsidR="0061148E" w:rsidRPr="009231D2" w:rsidRDefault="00E40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75CE2" w:rsidR="00B87ED3" w:rsidRPr="00944D28" w:rsidRDefault="00E4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FA302" w:rsidR="00B87ED3" w:rsidRPr="00944D28" w:rsidRDefault="00E4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8F802" w:rsidR="00B87ED3" w:rsidRPr="00944D28" w:rsidRDefault="00E4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86118" w:rsidR="00B87ED3" w:rsidRPr="00944D28" w:rsidRDefault="00E4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20552" w:rsidR="00B87ED3" w:rsidRPr="00944D28" w:rsidRDefault="00E4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20A34" w:rsidR="00B87ED3" w:rsidRPr="00944D28" w:rsidRDefault="00E4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83B51" w:rsidR="00B87ED3" w:rsidRPr="00944D28" w:rsidRDefault="00E4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4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85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5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4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F9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B81D2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32DE7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E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8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6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6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D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682FA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8366C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90C5B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02B42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5C83E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F05BB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0BF7D" w:rsidR="00B87ED3" w:rsidRPr="00944D28" w:rsidRDefault="00E4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0852A" w:rsidR="00B87ED3" w:rsidRPr="00944D28" w:rsidRDefault="00E4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E6807" w:rsidR="00B87ED3" w:rsidRPr="00944D28" w:rsidRDefault="00E4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8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89FED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8072F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6C4EF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A121A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AE73B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1EEEA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FFCBF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A2476" w:rsidR="00B87ED3" w:rsidRPr="00944D28" w:rsidRDefault="00E4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8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D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5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5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5C3DB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BCC1A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04CD5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1A613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6302F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E85ED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403AD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EE63" w:rsidR="00B87ED3" w:rsidRPr="00944D28" w:rsidRDefault="00E4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464DB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34173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90961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6C195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3F989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BCC10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4AE8D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9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14948A" w:rsidR="00B87ED3" w:rsidRPr="00944D28" w:rsidRDefault="00E4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ECF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88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948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63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922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74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A96EE" w:rsidR="00B87ED3" w:rsidRPr="00944D28" w:rsidRDefault="00E4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5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C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E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0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02D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