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986A6" w:rsidR="0061148E" w:rsidRPr="009231D2" w:rsidRDefault="001E0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30B5" w:rsidR="0061148E" w:rsidRPr="009231D2" w:rsidRDefault="001E0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FA161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C2DD5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08099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6FDAE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37704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423B2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6AACF" w:rsidR="00B87ED3" w:rsidRPr="00944D28" w:rsidRDefault="001E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E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60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8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6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25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DB753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8C539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86145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FBE8A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9E4DC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88982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3F8B8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97DA3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75C9A" w:rsidR="00B87ED3" w:rsidRPr="00944D28" w:rsidRDefault="001E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E6D4E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03DBC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F30E0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4DF93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1B3E1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E45C2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8DCC8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30DF9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49085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47C22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27A91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6BE8F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F0DF9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6F920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CC95" w:rsidR="00B87ED3" w:rsidRPr="00944D28" w:rsidRDefault="001E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F05D0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352D6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EBF49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B1629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503C3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06FC2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993EC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EF60F3" w:rsidR="00B87ED3" w:rsidRPr="00944D28" w:rsidRDefault="001E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4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6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1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E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0A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F5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093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