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4C588" w:rsidR="0061148E" w:rsidRPr="009231D2" w:rsidRDefault="00960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FA9C" w:rsidR="0061148E" w:rsidRPr="009231D2" w:rsidRDefault="00960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C3985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9E118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2D103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641BF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09561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E7835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BC1C6" w:rsidR="00B87ED3" w:rsidRPr="00944D28" w:rsidRDefault="0096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D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8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F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0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C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23D4E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4A2B7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5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0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4B2B2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40B61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77C83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9FEC1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55F25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85A37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92FD3" w:rsidR="00B87ED3" w:rsidRPr="00944D28" w:rsidRDefault="0096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E8D1F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0235A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706D9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71459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9D478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7F080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7D6D8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50FC" w:rsidR="00B87ED3" w:rsidRPr="00944D28" w:rsidRDefault="0096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C9C3B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ABF90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06B6B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63154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E441C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B4C04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2E59E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7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79FE6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1132E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E3562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CCAFD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0FB21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90036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9F023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4764" w:rsidR="00B87ED3" w:rsidRPr="00944D28" w:rsidRDefault="0096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3B01B" w:rsidR="00B87ED3" w:rsidRPr="00944D28" w:rsidRDefault="0096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38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3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30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F6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47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FE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7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2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