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5F7F98" w:rsidR="00DF4FD8" w:rsidRPr="002E58E1" w:rsidRDefault="005A50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903E7E" w:rsidR="00150E46" w:rsidRPr="00012AA2" w:rsidRDefault="005A502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3CC20F" w:rsidR="00150E46" w:rsidRPr="00927C1B" w:rsidRDefault="005A5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D741FD" w:rsidR="00150E46" w:rsidRPr="00927C1B" w:rsidRDefault="005A5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9EBD0C" w:rsidR="00150E46" w:rsidRPr="00927C1B" w:rsidRDefault="005A5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4024E4" w:rsidR="00150E46" w:rsidRPr="00927C1B" w:rsidRDefault="005A5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A07FD7" w:rsidR="00150E46" w:rsidRPr="00927C1B" w:rsidRDefault="005A5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7F4E6C" w:rsidR="00150E46" w:rsidRPr="00927C1B" w:rsidRDefault="005A5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1CCF4F" w:rsidR="00150E46" w:rsidRPr="00927C1B" w:rsidRDefault="005A502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AEB5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73BE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59E6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FEB0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C05A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2CFF97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D4AF48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3725CB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2CC765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8E2EB5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A51504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05C917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3AC838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984FBB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1CD899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E83D51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C10B68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6AA08D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75B282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DF200F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575463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DCD427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E67012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F8A699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AAA82B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CC5F0F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FD1C5F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09AEF6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0FBCF7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B0E030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C50BFC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BADB9B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4F0B3B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38FEE7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F95F75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7B88AF" w:rsidR="00324982" w:rsidRPr="004B120E" w:rsidRDefault="005A502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3770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E595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B5B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3D207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6DB9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7B28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A502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