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5C94D5" w:rsidR="005154E2" w:rsidRPr="0068293E" w:rsidRDefault="003F3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525727" w:rsidR="0068293E" w:rsidRPr="0068293E" w:rsidRDefault="003F3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64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E965B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8E8A6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30F91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4503C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0B167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6CC60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CB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AE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2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9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6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2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B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E7CF3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36053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723C8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7231F6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A1318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EEA98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255BB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C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3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4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3A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B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A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F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22F0B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84F05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0B243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D9376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84A9D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0D7CD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F4F98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3A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C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3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ED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3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3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D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A657F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C4550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7800D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D0FF7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09289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FBE78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6356A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44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0B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8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A4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2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A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C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EE93B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9F91D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0A8B0" w:rsidR="009A6C64" w:rsidRPr="00730585" w:rsidRDefault="003F3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FD0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74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B9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0E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6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6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4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7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8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02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6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3E9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