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63EC08" w:rsidR="005154E2" w:rsidRPr="0068293E" w:rsidRDefault="002319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CBD47E" w:rsidR="0068293E" w:rsidRPr="0068293E" w:rsidRDefault="002319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A3B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A34AF9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A4939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36F62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B914C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EB92D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39C1B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B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02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7E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14F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1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2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98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097D6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BE3DF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A66FC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BB951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342CD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A0851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2DC57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8D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21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FD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1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C20E9" w:rsidR="001835FB" w:rsidRPr="00DA1511" w:rsidRDefault="00231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0D81A" w:rsidR="001835FB" w:rsidRPr="00DA1511" w:rsidRDefault="002319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B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75FE5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DA73B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53F43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9D80C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61733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120F2B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31A544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468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5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8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2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4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CB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9E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54DB7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59B99F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A8D617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E10A3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A062D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57216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14EA8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3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32C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9F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01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2B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F6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3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18292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7DBAB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3274F" w:rsidR="009A6C64" w:rsidRPr="00730585" w:rsidRDefault="002319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AB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0D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AD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DE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A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C2E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7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C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2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6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AF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9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9BB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