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EB395F" w:rsidR="005154E2" w:rsidRPr="0068293E" w:rsidRDefault="00DB0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628DC6" w:rsidR="0068293E" w:rsidRPr="0068293E" w:rsidRDefault="00DB0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5A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5E7A9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73F72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35918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C1D0C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8C338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076C5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D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5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9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D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3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6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9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BE77C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865CC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C733A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92362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40DFE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56B62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4397E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C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6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D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F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9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5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E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A56A2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4F939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49AA3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A7BBC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81DD4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DF0C5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D723E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A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9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D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9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D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A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4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C076E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3D685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57BAE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355FC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7DC18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A6784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0E11A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5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9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6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6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3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2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8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8A343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BE34F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63911" w:rsidR="009A6C64" w:rsidRPr="00730585" w:rsidRDefault="00D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9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33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CE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F7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C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B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8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E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8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A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A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80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