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B82D5A" w:rsidR="005154E2" w:rsidRPr="0068293E" w:rsidRDefault="00A70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54E821" w:rsidR="0068293E" w:rsidRPr="0068293E" w:rsidRDefault="00A70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A3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C62C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D530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4114E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2E645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D426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D6E02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4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8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5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8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8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7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2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CAFAD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79F5D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9678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964D6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DF2D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67761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267B6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C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9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4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E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8D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E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1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662E1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B1029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4EDD8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BCA96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A43E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6DA2F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71E26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C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7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5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7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1A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CF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C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EB332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D5633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0B28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3BBAA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A3A77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CC91D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A524F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D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0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C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3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1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FC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4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66780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97576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90F57" w:rsidR="009A6C64" w:rsidRPr="00730585" w:rsidRDefault="00A70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0F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35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A2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A1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D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C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E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4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2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87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4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0F7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