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D2069D1" w:rsidR="005154E2" w:rsidRPr="0068293E" w:rsidRDefault="002216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0B895B" w:rsidR="0068293E" w:rsidRPr="0068293E" w:rsidRDefault="002216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132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EDCE5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29960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AB9FAF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50091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F81CF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AFC686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2DD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CF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2D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9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93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638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FC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F7F6F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8B0B82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7B0B2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80E34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000E0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679FA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121F3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89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455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D2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5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E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21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D0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C2BE3C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925B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075CE1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F9416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659500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9C516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CA9A03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090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A7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82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10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21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AA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83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E55A6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5E266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3AF2B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8D6EC4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899DE9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3EE33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A168D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8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B0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3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F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BA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5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0FC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409BD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76A3A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926E7" w:rsidR="009A6C64" w:rsidRPr="00730585" w:rsidRDefault="00221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9A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9F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E2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55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69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D2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6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E7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5D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F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E8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1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16BE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