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5115BF" w:rsidR="005154E2" w:rsidRPr="0068293E" w:rsidRDefault="004A3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FCE625" w:rsidR="0068293E" w:rsidRPr="0068293E" w:rsidRDefault="004A3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F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CBE2E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1CEA6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A5446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9E025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CBB11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F5E20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5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8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1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F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8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A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79CC9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A4315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1434E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A2856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A0461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7AF9A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16CDA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6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C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F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A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6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8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9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F7797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5FDD6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C387D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45C62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A6BB7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9950E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9E1CA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B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7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F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9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3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7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7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057C4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4CDBC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D96DA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167B9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0E626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810AE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68149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3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5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1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4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A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4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A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66014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934E2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D42FE" w:rsidR="009A6C64" w:rsidRPr="00730585" w:rsidRDefault="004A3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13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5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A8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E7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0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E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F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4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1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5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9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69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