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6A6880" w:rsidR="005154E2" w:rsidRPr="0068293E" w:rsidRDefault="006B2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EF155A" w:rsidR="0068293E" w:rsidRPr="0068293E" w:rsidRDefault="006B2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2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CB588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7C967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3457F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BC03B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22C1C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4878E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B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7CA7B" w:rsidR="001835FB" w:rsidRPr="00DA1511" w:rsidRDefault="006B2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6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D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A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3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1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7C981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24EF5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CBC31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0981B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FA484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F1E10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C25CE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A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C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C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8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C51B3" w:rsidR="001835FB" w:rsidRPr="00DA1511" w:rsidRDefault="006B2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0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3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37EC9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8570B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6B8F1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98DA8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AED3E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6C314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528AC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3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F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1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C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C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6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6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D9DF0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D9F53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FE119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A6879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9489A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DA9C5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E7EE0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0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6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B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6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3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6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6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274BC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2DFAD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82A97" w:rsidR="009A6C64" w:rsidRPr="00730585" w:rsidRDefault="006B2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F3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45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DA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95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5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B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6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4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1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0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4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2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20F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