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5AA7B3" w:rsidR="005154E2" w:rsidRPr="0068293E" w:rsidRDefault="00D96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2D561A" w:rsidR="0068293E" w:rsidRPr="0068293E" w:rsidRDefault="00D96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D2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0A9FE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62085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7FF92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67B85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33241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2DAB0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6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63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A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4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D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B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C4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6C226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E5DCC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4E86B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23F8A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8CC81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5FD7E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1A292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3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1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5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C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A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A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6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46CB1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5D2CA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932EF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BEB4D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62BE4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DD0AE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391BF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A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4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3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E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6E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B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B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E24CC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8A890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5DBD1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92639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FF394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FD1CF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16127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C6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7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E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C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0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0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8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529CD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728F3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1F8B6" w:rsidR="009A6C64" w:rsidRPr="00730585" w:rsidRDefault="00D96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02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3A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CF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43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1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A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F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4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8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2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D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6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6B5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