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23F331" w:rsidR="005154E2" w:rsidRPr="0068293E" w:rsidRDefault="00F02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C05686" w:rsidR="0068293E" w:rsidRPr="0068293E" w:rsidRDefault="00F02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45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73401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4CDF8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7E30F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C3582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195D0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21CFB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9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D643A" w:rsidR="001835FB" w:rsidRPr="00DA1511" w:rsidRDefault="00F02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E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E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D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D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E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AB4DF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B6B70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6AE51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58F4A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9274D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90E83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DAED2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9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5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A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6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5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E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8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53D77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53997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0BD70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99AE6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70134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67FE4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26473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3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F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0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8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6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5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4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56382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19230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E714A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DDA97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2ECD1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39B91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9A5CE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7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2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D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7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3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DD6A2" w:rsidR="001835FB" w:rsidRPr="00DA1511" w:rsidRDefault="00F02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A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C0A54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68A6D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25A23" w:rsidR="009A6C64" w:rsidRPr="00730585" w:rsidRDefault="00F0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00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33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8B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B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5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9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8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B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4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6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B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26B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