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B4C057" w:rsidR="005154E2" w:rsidRPr="0068293E" w:rsidRDefault="00E67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FEB148" w:rsidR="0068293E" w:rsidRPr="0068293E" w:rsidRDefault="00E67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E3FE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09DD48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0B9D1B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1EFB3C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C0CF9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E2D10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4ED271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A9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7AE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96E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91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AA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B38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EC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DA610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246BE3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0A536A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065BD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42856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F7809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C53C43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789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B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2EC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ABF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6C5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CE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59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A615E3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67F67F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4D1FE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06962C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E02C2A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5AD5D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7CA251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28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68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21CDD" w:rsidR="001835FB" w:rsidRPr="00DA1511" w:rsidRDefault="00E67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BBF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0B4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78A4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6BA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53D43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A0B650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B0EF52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CC9FB7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A1924D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15C52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FE603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3E66FE" w:rsidR="001835FB" w:rsidRPr="00DA1511" w:rsidRDefault="00E67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7ED2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D9F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17D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763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AF8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7E2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E2C85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B03A04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E68BB" w:rsidR="009A6C64" w:rsidRPr="00730585" w:rsidRDefault="00E67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91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485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437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55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EEC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E9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14C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34F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9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8F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C06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679B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