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E5B6A2" w:rsidR="005154E2" w:rsidRPr="0068293E" w:rsidRDefault="00810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FB3403" w:rsidR="0068293E" w:rsidRPr="0068293E" w:rsidRDefault="00810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74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8EE73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097E0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C03A0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13C37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393D4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4689D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B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0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F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3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F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B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E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9EA0A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6A14E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4465C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77325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2F465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392B0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789DF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4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7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C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9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6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F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1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263BF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64A0B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5BA31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6BB7F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5869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B78F1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30B5C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9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3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4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3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2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B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7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3B641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EB6E4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42CCA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057C6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2620B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38771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96424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3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B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7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4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8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F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3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06D76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69381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61614" w:rsidR="009A6C64" w:rsidRPr="00730585" w:rsidRDefault="00810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6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9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1D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FD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4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5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9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0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0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9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F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0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