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D98D1" w:rsidR="00380DB3" w:rsidRPr="0068293E" w:rsidRDefault="006E09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5AE292" w:rsidR="00380DB3" w:rsidRPr="0068293E" w:rsidRDefault="006E09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E23F2" w:rsidR="00240DC4" w:rsidRPr="00B03D55" w:rsidRDefault="006E0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08AC8" w:rsidR="00240DC4" w:rsidRPr="00B03D55" w:rsidRDefault="006E0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4DB19" w:rsidR="00240DC4" w:rsidRPr="00B03D55" w:rsidRDefault="006E0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CCE58" w:rsidR="00240DC4" w:rsidRPr="00B03D55" w:rsidRDefault="006E0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590F9D" w:rsidR="00240DC4" w:rsidRPr="00B03D55" w:rsidRDefault="006E0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89C36" w:rsidR="00240DC4" w:rsidRPr="00B03D55" w:rsidRDefault="006E0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8C48B" w:rsidR="00240DC4" w:rsidRPr="00B03D55" w:rsidRDefault="006E0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F3875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B1D09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C43F9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667CF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DBEDB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7B6B8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A7E08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8ECEC" w:rsidR="001835FB" w:rsidRPr="00DA1511" w:rsidRDefault="006E09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5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8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9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F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9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1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ED26A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CBD6E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3BF69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00EA5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03440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F3B0D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CF267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B1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B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2E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795FC" w:rsidR="001835FB" w:rsidRPr="00DA1511" w:rsidRDefault="006E09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1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9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C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331E3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C1B01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9A318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B0FF8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BD12A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0F0A5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2A6FB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D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4B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2C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0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4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C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C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9D9DE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3A84A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6A040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D38B8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52523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B1D9B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ADBEB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7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C2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E9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5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E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B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3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5A73F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AE28C" w:rsidR="009A6C64" w:rsidRPr="00730585" w:rsidRDefault="006E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EC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B1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ED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7F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6B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E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1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1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F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7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E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8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09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97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