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E1E8F" w:rsidR="00380DB3" w:rsidRPr="0068293E" w:rsidRDefault="00A57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BB922" w:rsidR="00380DB3" w:rsidRPr="0068293E" w:rsidRDefault="00A57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F9885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5F572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1420F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39EDF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1D634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BDF72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BBB8F" w:rsidR="00240DC4" w:rsidRPr="00B03D55" w:rsidRDefault="00A57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1B520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8B74A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7AD21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4D04E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36F18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B6A75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78BC7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E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C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9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8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9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F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A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204A7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C9C5B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65B86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18C75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A20B4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FC3CF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7C8D2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9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7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1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6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5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7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0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9AD24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EEDF0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D5358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B394A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C6D76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07686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A4DAB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F3550" w:rsidR="001835FB" w:rsidRPr="00DA1511" w:rsidRDefault="00A57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A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3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1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0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F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2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8C9DC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D20F8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0C019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1BC0A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099A1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15FB3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10CEB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5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6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6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7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2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1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9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87CF7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D92F9" w:rsidR="009A6C64" w:rsidRPr="00730585" w:rsidRDefault="00A57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AD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A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E4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F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0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E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C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3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D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A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8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B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6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