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4C1E8" w:rsidR="00380DB3" w:rsidRPr="0068293E" w:rsidRDefault="004629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E4EFF" w:rsidR="00380DB3" w:rsidRPr="0068293E" w:rsidRDefault="004629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7C848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F430F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0FE1D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1C47A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1D851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BDC86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940AE" w:rsidR="00240DC4" w:rsidRPr="00B03D55" w:rsidRDefault="00462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C94E8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85D0D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50C0B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4E031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0B26F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3A7B2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650D6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9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6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B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9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A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5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8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B5C0F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0A080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6DBC9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51D9D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9169E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11876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E3295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7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A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A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C94EC" w:rsidR="001835FB" w:rsidRPr="00DA1511" w:rsidRDefault="004629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148D9" w:rsidR="001835FB" w:rsidRPr="00DA1511" w:rsidRDefault="004629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4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7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C8A6E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D8C12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AF7BF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5C365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BA0EE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DE8C0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A3497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7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3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F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5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9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7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0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4C74C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63A62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405B5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FD9DC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837A7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A9A3E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56B65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E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A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B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5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B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B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5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769F6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37B02" w:rsidR="009A6C64" w:rsidRPr="00730585" w:rsidRDefault="00462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D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01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73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F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6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8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2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B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9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E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C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E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9A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