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06129" w:rsidR="00380DB3" w:rsidRPr="0068293E" w:rsidRDefault="00D12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B78E1" w:rsidR="00380DB3" w:rsidRPr="0068293E" w:rsidRDefault="00D12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E83D9" w:rsidR="00240DC4" w:rsidRPr="00B03D55" w:rsidRDefault="00D12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4E6C0" w:rsidR="00240DC4" w:rsidRPr="00B03D55" w:rsidRDefault="00D12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C6E4C" w:rsidR="00240DC4" w:rsidRPr="00B03D55" w:rsidRDefault="00D12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8E561" w:rsidR="00240DC4" w:rsidRPr="00B03D55" w:rsidRDefault="00D12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B1EA7" w:rsidR="00240DC4" w:rsidRPr="00B03D55" w:rsidRDefault="00D12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52C6A" w:rsidR="00240DC4" w:rsidRPr="00B03D55" w:rsidRDefault="00D12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EC2DA" w:rsidR="00240DC4" w:rsidRPr="00B03D55" w:rsidRDefault="00D12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2FB33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5BB94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41FD2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15231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76E65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CAE8C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C9DE6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B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A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5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B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2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1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2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AD958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3860A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1971E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D0466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5BE3A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DA853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C6C64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0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A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F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E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F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F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6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3EBA7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D2E1D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CAF58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82CA8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BD3E3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09EAA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7BFA9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4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E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F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5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C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3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0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9FC19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575C5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EEF5B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7EDA5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7C97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195AC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74238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9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3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1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4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9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7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4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17C1E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955DC" w:rsidR="009A6C64" w:rsidRPr="00730585" w:rsidRDefault="00D12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8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AD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A7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F0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0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3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F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9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0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3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8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8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5F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