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8756C" w:rsidR="00380DB3" w:rsidRPr="0068293E" w:rsidRDefault="00200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64053" w:rsidR="00380DB3" w:rsidRPr="0068293E" w:rsidRDefault="00200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DF70D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3658B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C711D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5616F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22373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1DC4F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82694" w:rsidR="00240DC4" w:rsidRPr="00B03D55" w:rsidRDefault="0020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71F21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95DA7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000FA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598BB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7B350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2F9A6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4DD80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FC7A4" w:rsidR="001835FB" w:rsidRPr="00DA1511" w:rsidRDefault="00200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A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2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1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80111" w:rsidR="001835FB" w:rsidRPr="00DA1511" w:rsidRDefault="00200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0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2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F22DF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98F6B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1B228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32CAB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47435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421AE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475E9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9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F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C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5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A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C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C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9C45C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49566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93D22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900B9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06320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6C164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55DF0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E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4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B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D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7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5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1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D9CE4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768A5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7B0B6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18F05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428CE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8E883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45727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8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6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2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8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E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C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0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446E7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57695" w:rsidR="009A6C64" w:rsidRPr="00730585" w:rsidRDefault="0020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25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3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D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84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4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0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3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1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A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A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C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0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25A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