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0783B" w:rsidR="00380DB3" w:rsidRPr="0068293E" w:rsidRDefault="001C5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B5263" w:rsidR="00380DB3" w:rsidRPr="0068293E" w:rsidRDefault="001C5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82C1A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B7936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18DD7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C2A66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0B701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A7752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BF1B6" w:rsidR="00240DC4" w:rsidRPr="00B03D55" w:rsidRDefault="001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9CEE5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06BCC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255BB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68762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66E5B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45AC2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C22F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2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4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F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4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4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A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3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7AD10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6A00C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C3F60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CECEC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B7E75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7CB97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DEEB4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7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6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8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A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F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A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B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33958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83E65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C2A9D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0867C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F2BA9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9002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1A044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B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E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B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4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8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D3D3B" w:rsidR="001835FB" w:rsidRPr="00DA1511" w:rsidRDefault="001C5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9ABA2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932F9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2BEC0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1B5AF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7744F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EC135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54491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A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5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C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3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5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6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4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DD34D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602F5" w:rsidR="009A6C64" w:rsidRPr="00730585" w:rsidRDefault="001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6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3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0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8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E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F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C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6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D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9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96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