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76157" w:rsidR="00380DB3" w:rsidRPr="0068293E" w:rsidRDefault="003343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70BB7" w:rsidR="00380DB3" w:rsidRPr="0068293E" w:rsidRDefault="003343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EE9AD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0C5F4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42495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6C761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CDE87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39F51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E9E5E" w:rsidR="00240DC4" w:rsidRPr="00B03D55" w:rsidRDefault="003343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12252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59EC9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2DD81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09996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2EF04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F5444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B0A4C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E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9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8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0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BA65D" w:rsidR="001835FB" w:rsidRPr="00DA1511" w:rsidRDefault="003343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0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6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0E098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E98C9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B5109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E12FD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60610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D3CB9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59B98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4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8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0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9385E" w:rsidR="001835FB" w:rsidRPr="00DA1511" w:rsidRDefault="003343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3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F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E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10B5E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E13D1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E8F79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A2977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B702B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EC92B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B7BBD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D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A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2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5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A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8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6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7A097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20696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07FDD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AAE20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DF23A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BD30E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A4652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8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3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6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6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2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8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D268B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617B2" w:rsidR="009A6C64" w:rsidRPr="00730585" w:rsidRDefault="00334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6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0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94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0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C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7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6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2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2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B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8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3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