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9BA73" w:rsidR="00380DB3" w:rsidRPr="0068293E" w:rsidRDefault="00E76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AAD71" w:rsidR="00380DB3" w:rsidRPr="0068293E" w:rsidRDefault="00E76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601CB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01AFD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C603C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2E9BA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6EC24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8FB49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22E27" w:rsidR="00240DC4" w:rsidRPr="00B03D55" w:rsidRDefault="00E76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44AC6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6AE41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74931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E2BD4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3588E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7822C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543E5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5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7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4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9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9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A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CE9AD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910FA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F6C0E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1A435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8498D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92609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2F5E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D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D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1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5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C5B3C" w:rsidR="001835FB" w:rsidRPr="00DA1511" w:rsidRDefault="00E76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4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D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11603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54FFF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36680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8455C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6674A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E1733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A959D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6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A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0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9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5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C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EB30F" w:rsidR="001835FB" w:rsidRPr="00DA1511" w:rsidRDefault="00E76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B72C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BCA4E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C9812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EEF40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9C18B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B8676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D4E50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D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C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2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D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2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2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2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26BD1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66485" w:rsidR="009A6C64" w:rsidRPr="00730585" w:rsidRDefault="00E7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9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CF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9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A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E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B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A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1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D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2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4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1C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