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10F4C" w:rsidR="00380DB3" w:rsidRPr="0068293E" w:rsidRDefault="00B07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80D83" w:rsidR="00380DB3" w:rsidRPr="0068293E" w:rsidRDefault="00B07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CAFB0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23921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B39DE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AA2897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DD2B8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82F74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47B49" w:rsidR="00240DC4" w:rsidRPr="00B03D55" w:rsidRDefault="00B07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BBE74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9086B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459B1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782CB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4CDCB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B9824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D3E0F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3194E" w:rsidR="001835FB" w:rsidRPr="00DA1511" w:rsidRDefault="00B074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4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1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1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7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8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2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2549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7E90F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34A93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9541C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DD501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08F7D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A61F9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3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4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0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C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1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D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D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404C9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8F2CF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BF8AE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1D4A0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7CAA7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333B9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A7739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8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7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0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6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4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C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F1EEC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BD476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CFBCC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55491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04B00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CE00B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6C1BC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2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2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4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A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9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B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2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5A46C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49536" w:rsidR="009A6C64" w:rsidRPr="00730585" w:rsidRDefault="00B0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1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BF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70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5B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2D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19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C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B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8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C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A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F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43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