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86E2B" w:rsidR="00380DB3" w:rsidRPr="0068293E" w:rsidRDefault="00C07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9D012" w:rsidR="00380DB3" w:rsidRPr="0068293E" w:rsidRDefault="00C07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48423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3B891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AE306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C8301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F9F0D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3B839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C5643" w:rsidR="00240DC4" w:rsidRPr="00B03D55" w:rsidRDefault="00C0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114D1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982CC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15103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F5856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99E48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742A9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AF9BA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959AA" w:rsidR="001835FB" w:rsidRPr="00DA1511" w:rsidRDefault="00C07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B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D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C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A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5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B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766C3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3610C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B95B2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ED2ED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13328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39AB9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A607E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E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E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A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E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4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3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4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49D1E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534F7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C8DF7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4233F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8B78C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F0E7C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A9870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C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D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F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9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6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B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AF728" w:rsidR="001835FB" w:rsidRPr="00DA1511" w:rsidRDefault="00C07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6C1EB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D323D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E3ABE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5B7B7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D64DC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67DCA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6E4A3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A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D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0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5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3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4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E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C19E6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D4345" w:rsidR="009A6C64" w:rsidRPr="00730585" w:rsidRDefault="00C0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0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D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B1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57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D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A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A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A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3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9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8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F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E1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