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0C7D2" w:rsidR="00380DB3" w:rsidRPr="0068293E" w:rsidRDefault="00E45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68DB7" w:rsidR="00380DB3" w:rsidRPr="0068293E" w:rsidRDefault="00E45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C9F14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7FA89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719BB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10CE8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AD3FD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E333B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6BF16" w:rsidR="00240DC4" w:rsidRPr="00B03D55" w:rsidRDefault="00E4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D522E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8303C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F0DF2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6E9D1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F79D7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CC120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81998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56B57" w:rsidR="001835FB" w:rsidRPr="00DA1511" w:rsidRDefault="00E45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F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6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4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1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9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A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321E8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1277F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EE8D7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41143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343DE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AF356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3D4F5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8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4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7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7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6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D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DA266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74040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E7AAC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2F8D1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A51A2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F1819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7B643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C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8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4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0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A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C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8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8D869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25BF4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3323A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237AA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07963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0013D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69728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3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E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A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E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D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C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1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AD22A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A234A" w:rsidR="009A6C64" w:rsidRPr="00730585" w:rsidRDefault="00E4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B2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A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89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9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5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D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8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2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4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D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4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3E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